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42A898A6" w:rsidR="00E138BA" w:rsidRPr="00BD020D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BD020D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8B2D8F" w:rsidRPr="00BD020D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5</w:t>
      </w:r>
    </w:p>
    <w:p w14:paraId="493DC544" w14:textId="77777777" w:rsidR="00C47C26" w:rsidRPr="00BD020D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BD020D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BD020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BD020D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BD020D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BD020D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BD020D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BD020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BD020D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BD020D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BD020D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BD020D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BD020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77777777" w:rsidR="000A3415" w:rsidRPr="00BD020D" w:rsidRDefault="00634B74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</w:p>
        </w:tc>
      </w:tr>
      <w:tr w:rsidR="000A3415" w:rsidRPr="00BD020D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0A3415" w:rsidRPr="00BD020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4A197B" w14:textId="77777777" w:rsidR="00907E62" w:rsidRPr="00BD020D" w:rsidRDefault="00907E62" w:rsidP="00917135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Тактирање</w:t>
            </w:r>
          </w:p>
          <w:p w14:paraId="605C17D0" w14:textId="71425C93" w:rsidR="000A3415" w:rsidRPr="00BD020D" w:rsidRDefault="00907E62" w:rsidP="00917135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Ст</w:t>
            </w:r>
            <w:r w:rsidR="00917135"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аниша</w:t>
            </w:r>
            <w:r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П. Коруновић </w:t>
            </w:r>
            <w:r w:rsid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„Бака Мара“</w:t>
            </w:r>
          </w:p>
        </w:tc>
      </w:tr>
      <w:tr w:rsidR="000A3415" w:rsidRPr="00BD020D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0A3415" w:rsidRPr="00BD020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0A0954B1" w:rsidR="000A3415" w:rsidRPr="00BD020D" w:rsidRDefault="00BD020D" w:rsidP="00917135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AF769A"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0A3415" w:rsidRPr="00BD020D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0A3415" w:rsidRPr="00BD020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591B9CC" w14:textId="770DA4A7" w:rsidR="00917135" w:rsidRPr="00BD020D" w:rsidRDefault="00917135" w:rsidP="0091713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42"/>
              <w:rPr>
                <w:rFonts w:ascii="Times New Roman" w:hAnsi="Times New Roman"/>
                <w:lang w:val="sr-Cyrl-RS"/>
              </w:rPr>
            </w:pPr>
            <w:r w:rsidRPr="00BD020D">
              <w:rPr>
                <w:rFonts w:ascii="Times New Roman" w:hAnsi="Times New Roman"/>
                <w:lang w:val="sr-Cyrl-RS"/>
              </w:rPr>
              <w:t>Развој слуха, музикалности и креативности;</w:t>
            </w:r>
          </w:p>
          <w:p w14:paraId="7AFF2FD2" w14:textId="2302C2CC" w:rsidR="0011621E" w:rsidRPr="00BD020D" w:rsidRDefault="00BD020D" w:rsidP="001162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42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</w:t>
            </w:r>
            <w:r w:rsidR="00917135" w:rsidRPr="00BD020D">
              <w:rPr>
                <w:rFonts w:ascii="Times New Roman" w:hAnsi="Times New Roman"/>
                <w:lang w:val="sr-Cyrl-RS"/>
              </w:rPr>
              <w:t>способљавање ученика за активно и изражајно певање;</w:t>
            </w:r>
          </w:p>
          <w:p w14:paraId="270F2501" w14:textId="3BF7E44D" w:rsidR="00917135" w:rsidRPr="00BD020D" w:rsidRDefault="00BD020D" w:rsidP="0011621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42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17135" w:rsidRPr="00BD020D">
              <w:rPr>
                <w:rFonts w:ascii="Times New Roman" w:hAnsi="Times New Roman"/>
                <w:lang w:val="sr-Cyrl-RS"/>
              </w:rPr>
              <w:t>свајање и примена научених правила понашања у току извођења музике;</w:t>
            </w:r>
          </w:p>
          <w:p w14:paraId="17BA4672" w14:textId="2FFE2FCC" w:rsidR="002206BA" w:rsidRPr="00BD020D" w:rsidRDefault="00BD020D" w:rsidP="009171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17135" w:rsidRPr="00BD020D">
              <w:rPr>
                <w:rFonts w:ascii="Times New Roman" w:hAnsi="Times New Roman"/>
                <w:lang w:val="sr-Cyrl-RS"/>
              </w:rPr>
              <w:t>свајање основних елемената музичке писмености;</w:t>
            </w:r>
          </w:p>
          <w:p w14:paraId="6F2166B7" w14:textId="5064ACE2" w:rsidR="00917135" w:rsidRPr="00BD020D" w:rsidRDefault="00BD020D" w:rsidP="009171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917135" w:rsidRPr="00BD020D">
              <w:rPr>
                <w:rFonts w:ascii="Times New Roman" w:hAnsi="Times New Roman"/>
                <w:lang w:val="sr-Cyrl-RS"/>
              </w:rPr>
              <w:t>свајање дидактичке музичке игре „Бака Мара“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BD020D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0A3415" w:rsidRPr="00BD020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B08EC" w14:textId="77777777" w:rsidR="000A3415" w:rsidRPr="00BD020D" w:rsidRDefault="000A3415" w:rsidP="00AF769A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BD020D">
              <w:rPr>
                <w:lang w:val="sr-Cyrl-RS"/>
              </w:rPr>
              <w:t xml:space="preserve">На </w:t>
            </w:r>
            <w:r w:rsidRPr="00BD020D">
              <w:rPr>
                <w:b/>
                <w:lang w:val="sr-Cyrl-RS"/>
              </w:rPr>
              <w:t>крају часа</w:t>
            </w:r>
            <w:r w:rsidRPr="00BD020D">
              <w:rPr>
                <w:lang w:val="sr-Cyrl-RS"/>
              </w:rPr>
              <w:t xml:space="preserve"> ученик ће бити у стању</w:t>
            </w:r>
            <w:r w:rsidRPr="00BD020D">
              <w:rPr>
                <w:color w:val="1F1E21"/>
                <w:lang w:val="sr-Cyrl-RS"/>
              </w:rPr>
              <w:t xml:space="preserve"> да:</w:t>
            </w:r>
          </w:p>
          <w:p w14:paraId="571224AB" w14:textId="41494CF8" w:rsidR="00AB569A" w:rsidRPr="00BD020D" w:rsidRDefault="00AB569A" w:rsidP="002206BA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BD020D">
              <w:rPr>
                <w:rFonts w:ascii="Times New Roman" w:hAnsi="Times New Roman"/>
                <w:lang w:val="sr-Cyrl-RS"/>
              </w:rPr>
              <w:t xml:space="preserve">наведе </w:t>
            </w:r>
            <w:r w:rsidR="002206BA" w:rsidRPr="00BD020D">
              <w:rPr>
                <w:rFonts w:ascii="Times New Roman" w:hAnsi="Times New Roman"/>
                <w:lang w:val="sr-Cyrl-RS"/>
              </w:rPr>
              <w:t>основне музичке изражајне елементе</w:t>
            </w:r>
            <w:r w:rsidR="00BD020D">
              <w:rPr>
                <w:rFonts w:ascii="Times New Roman" w:hAnsi="Times New Roman"/>
                <w:lang w:val="sr-Cyrl-RS"/>
              </w:rPr>
              <w:t>;</w:t>
            </w:r>
          </w:p>
          <w:p w14:paraId="6E159347" w14:textId="341A8B07" w:rsidR="00634B74" w:rsidRPr="00BD020D" w:rsidRDefault="00634B74" w:rsidP="002206B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BD020D">
              <w:rPr>
                <w:rFonts w:ascii="Times New Roman" w:hAnsi="Times New Roman"/>
                <w:lang w:val="sr-Cyrl-RS"/>
              </w:rPr>
              <w:t>поштује договорена правила при извођењу музике</w:t>
            </w:r>
            <w:r w:rsidR="00BD020D">
              <w:rPr>
                <w:rFonts w:ascii="Times New Roman" w:hAnsi="Times New Roman"/>
                <w:lang w:val="sr-Cyrl-RS"/>
              </w:rPr>
              <w:t>;</w:t>
            </w:r>
          </w:p>
          <w:p w14:paraId="43443153" w14:textId="79546993" w:rsidR="00C34429" w:rsidRPr="00BD020D" w:rsidRDefault="004338DE" w:rsidP="002206B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BD020D">
              <w:rPr>
                <w:rFonts w:ascii="Times New Roman" w:hAnsi="Times New Roman"/>
                <w:lang w:val="sr-Cyrl-RS"/>
              </w:rPr>
              <w:t>к</w:t>
            </w:r>
            <w:r w:rsidR="00C34429" w:rsidRPr="00BD020D">
              <w:rPr>
                <w:rFonts w:ascii="Times New Roman" w:hAnsi="Times New Roman"/>
                <w:lang w:val="sr-Cyrl-RS"/>
              </w:rPr>
              <w:t>омуницира са другима кроз извођење музичких игара уз покрет</w:t>
            </w:r>
            <w:r w:rsidR="00BD020D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36632B08" w:rsidR="0071129E" w:rsidRPr="00BD020D" w:rsidRDefault="0071129E" w:rsidP="002206B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BD020D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8C40BC" w:rsidRPr="00BD020D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BD020D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0A3415" w:rsidRPr="00BD020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1576AAD9" w:rsidR="000A3415" w:rsidRPr="00BD020D" w:rsidRDefault="00BD020D" w:rsidP="005F686E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66117C" w:rsidRPr="00BD020D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0A3415" w:rsidRPr="00BD020D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0A3415" w:rsidRPr="00BD020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0996A989" w:rsidR="000A3415" w:rsidRPr="00BD020D" w:rsidRDefault="00BD020D" w:rsidP="00A272CF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F85D2F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1455F" w:rsidRPr="00BD020D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F85D2F" w:rsidRPr="00BD020D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F85D2F" w:rsidRPr="00BD020D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99229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F85D2F" w:rsidRPr="00BD020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</w:t>
            </w:r>
            <w:r w:rsidR="00E20445" w:rsidRPr="00BD020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хармонски инструмент</w:t>
            </w:r>
          </w:p>
        </w:tc>
      </w:tr>
      <w:tr w:rsidR="000A3415" w:rsidRPr="00BD020D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0A3415" w:rsidRPr="00BD020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55264634" w:rsidR="000A3415" w:rsidRPr="00BD020D" w:rsidRDefault="00BD020D" w:rsidP="00A272CF">
            <w:pPr>
              <w:spacing w:after="0" w:line="240" w:lineRule="auto"/>
              <w:ind w:left="144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66117C" w:rsidRPr="00BD020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</w:t>
            </w:r>
            <w:r w:rsidR="00AB569A" w:rsidRPr="00BD020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206BA" w:rsidRPr="00BD020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групни, </w:t>
            </w:r>
            <w:r w:rsidR="00AF769A" w:rsidRPr="00BD020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tr w:rsidR="000A3415" w:rsidRPr="00BD020D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0A3415" w:rsidRPr="00BD020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386023D0" w:rsidR="000A3415" w:rsidRPr="00BD020D" w:rsidRDefault="00BD020D" w:rsidP="00AB569A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A4F34" w:rsidRPr="00BD020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E57D19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рад са подацима и информацијама,</w:t>
            </w:r>
            <w:r w:rsidR="00AB569A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8A4F34" w:rsidRPr="00BD020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</w:t>
            </w:r>
            <w:r w:rsidR="00C34429" w:rsidRPr="00BD020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вештина комуникације</w:t>
            </w:r>
          </w:p>
        </w:tc>
      </w:tr>
      <w:tr w:rsidR="000A3415" w:rsidRPr="00BD020D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0A3415" w:rsidRPr="00BD020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5B4AC41E" w:rsidR="000A3415" w:rsidRPr="00BD020D" w:rsidRDefault="00BD020D" w:rsidP="005F686E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</w:t>
            </w:r>
            <w:r w:rsidR="005337D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атематика</w:t>
            </w:r>
            <w:r w:rsidR="009325AD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, физичко и здравствено васпитање</w:t>
            </w:r>
            <w:r w:rsidR="00C34429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, ликовна култура</w:t>
            </w:r>
          </w:p>
        </w:tc>
      </w:tr>
      <w:tr w:rsidR="000A3415" w:rsidRPr="00BD020D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0A3415" w:rsidRPr="00BD020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5E529FC5" w:rsidR="000A3415" w:rsidRPr="00BD020D" w:rsidRDefault="00E57D19" w:rsidP="00E57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BD020D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 w:rsidR="000E5031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акт, </w:t>
            </w:r>
            <w:r w:rsidR="00C34429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тактирање</w:t>
            </w:r>
          </w:p>
        </w:tc>
      </w:tr>
    </w:tbl>
    <w:p w14:paraId="041BF559" w14:textId="77777777" w:rsidR="00A272CF" w:rsidRPr="00BD020D" w:rsidRDefault="00A272CF">
      <w:pPr>
        <w:rPr>
          <w:lang w:val="sr-Cyrl-RS"/>
        </w:rPr>
      </w:pPr>
      <w:r w:rsidRPr="00BD020D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BD020D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21FABA85" w:rsidR="00E138BA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BD020D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BD020D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2AD237FD" w14:textId="02D66119" w:rsidR="009D216F" w:rsidRPr="00BD020D" w:rsidRDefault="009D216F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>
              <w:rPr>
                <w:b w:val="0"/>
                <w:noProof/>
                <w:color w:val="000000"/>
                <w:lang w:val="sr-Cyrl-RS"/>
              </w:rPr>
              <w:drawing>
                <wp:inline distT="0" distB="0" distL="0" distR="0" wp14:anchorId="75579EB2" wp14:editId="791561B7">
                  <wp:extent cx="2582265" cy="3016214"/>
                  <wp:effectExtent l="0" t="0" r="889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riprema 5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115" cy="3069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792791" w14:textId="380D400B" w:rsidR="00C47C26" w:rsidRDefault="004F3723" w:rsidP="00A272CF">
            <w:pPr>
              <w:spacing w:line="240" w:lineRule="auto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7D2A4921" wp14:editId="6BD319FB">
                  <wp:extent cx="2582266" cy="3002016"/>
                  <wp:effectExtent l="0" t="0" r="8890" b="825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припрема 5_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137" cy="3050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C841FA" w14:textId="2F795258" w:rsidR="004F3723" w:rsidRPr="00BD020D" w:rsidRDefault="004F3723" w:rsidP="00A272CF">
            <w:pPr>
              <w:spacing w:line="240" w:lineRule="auto"/>
              <w:jc w:val="center"/>
              <w:rPr>
                <w:noProof/>
                <w:lang w:val="sr-Cyrl-RS"/>
              </w:rPr>
            </w:pPr>
          </w:p>
        </w:tc>
      </w:tr>
    </w:tbl>
    <w:p w14:paraId="011F9DB0" w14:textId="77777777" w:rsidR="00E138BA" w:rsidRPr="00BD020D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BD020D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BD020D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2315"/>
      </w:tblGrid>
      <w:tr w:rsidR="00E90080" w:rsidRPr="00BD020D" w14:paraId="56071EDA" w14:textId="77777777" w:rsidTr="006B2880">
        <w:trPr>
          <w:trHeight w:val="695"/>
          <w:jc w:val="right"/>
        </w:trPr>
        <w:tc>
          <w:tcPr>
            <w:tcW w:w="6951" w:type="dxa"/>
            <w:shd w:val="clear" w:color="auto" w:fill="F2F2F2"/>
            <w:vAlign w:val="center"/>
          </w:tcPr>
          <w:p w14:paraId="1F6910DE" w14:textId="77777777" w:rsidR="006C2AD1" w:rsidRPr="00BD020D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BD020D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36" w:type="dxa"/>
            <w:shd w:val="clear" w:color="auto" w:fill="F2F2F2"/>
            <w:vAlign w:val="center"/>
          </w:tcPr>
          <w:p w14:paraId="78B86BA9" w14:textId="77777777" w:rsidR="00E90080" w:rsidRPr="00BD020D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BD020D" w14:paraId="6D84ADBF" w14:textId="77777777" w:rsidTr="006B2880">
        <w:trPr>
          <w:trHeight w:val="461"/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A377B5E" w14:textId="77777777" w:rsidR="00E138BA" w:rsidRPr="00BD020D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AD7200"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BD020D" w14:paraId="581ECFDD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127871F8" w14:textId="36D1DC45" w:rsidR="005A457F" w:rsidRPr="00BD020D" w:rsidRDefault="005A457F" w:rsidP="005A457F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/>
                <w:lang w:val="sr-Cyrl-RS"/>
              </w:rPr>
            </w:pPr>
            <w:r w:rsidRPr="00BD020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1C70A735" wp14:editId="28CB5D25">
                  <wp:extent cx="304800" cy="3048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020D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Pr="00BD020D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Непознати аутор </w:t>
            </w:r>
            <w:r w:rsidR="00BD020D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– </w:t>
            </w:r>
            <w:r w:rsidRPr="00BD020D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„Рођендаска песма“</w:t>
            </w:r>
          </w:p>
          <w:p w14:paraId="31B8DFDB" w14:textId="5583605C" w:rsidR="005A457F" w:rsidRPr="00BD020D" w:rsidRDefault="00BD020D" w:rsidP="005A457F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5A457F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из </w:t>
            </w:r>
            <w:r w:rsidR="00992292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5A457F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99229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поглавље Певајмо сви, страна 3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="005A457F" w:rsidRPr="00BD020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5A457F" w:rsidRPr="00BD020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CD2/11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="005A457F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CD8BE00" w14:textId="1A0EEFE0" w:rsidR="00E13490" w:rsidRPr="00BD020D" w:rsidRDefault="00BD020D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58"/>
              </w:tabs>
              <w:spacing w:after="0" w:line="240" w:lineRule="auto"/>
              <w:ind w:left="458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E13490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рати и вреднује рад ученика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120195A2" w14:textId="4A152DF4" w:rsidR="003B6EA9" w:rsidRPr="00BD020D" w:rsidRDefault="00BD020D" w:rsidP="0011621E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</w:t>
            </w:r>
            <w:r w:rsidR="0086458C" w:rsidRPr="00BD020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рат</w:t>
            </w:r>
            <w:r w:rsidR="00CC543E" w:rsidRPr="00BD020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</w:t>
            </w:r>
            <w:r w:rsidR="0086458C" w:rsidRPr="00BD020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упутства наставника;</w:t>
            </w:r>
          </w:p>
          <w:p w14:paraId="51D79FEB" w14:textId="33CA3EC9" w:rsidR="0086458C" w:rsidRPr="00BD020D" w:rsidRDefault="00BD020D" w:rsidP="0011621E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5A457F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музички пример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BD020D" w14:paraId="2F0B0B9D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311934CB" w14:textId="24F34414" w:rsidR="00E138BA" w:rsidRPr="00BD020D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CC543E"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2</w:t>
            </w:r>
            <w:r w:rsidR="00A352A3"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E138BA" w:rsidRPr="00BD020D" w14:paraId="350078D0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55C964E5" w14:textId="77777777" w:rsidR="00911B39" w:rsidRPr="00BD020D" w:rsidRDefault="00911B39" w:rsidP="00911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val="sr-Cyrl-RS"/>
              </w:rPr>
            </w:pPr>
          </w:p>
          <w:p w14:paraId="2A307D62" w14:textId="6E6A3B5F" w:rsidR="00A352A3" w:rsidRPr="00BD020D" w:rsidRDefault="00BD020D" w:rsidP="00F543F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</w:t>
            </w:r>
            <w:r w:rsidR="0086458C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одсећа ученике на појмове научене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</w:t>
            </w:r>
            <w:r w:rsidR="0086458C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прошло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</w:t>
            </w:r>
            <w:r w:rsidR="0086458C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86458C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– такт и тактна црта;</w:t>
            </w:r>
          </w:p>
          <w:p w14:paraId="30943A1D" w14:textId="7C74A9D6" w:rsidR="0086458C" w:rsidRPr="00BD020D" w:rsidRDefault="00BD020D" w:rsidP="00F543F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86458C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бјашњава и дефинише појам двочетвртински такт;</w:t>
            </w:r>
          </w:p>
          <w:p w14:paraId="73F11359" w14:textId="22A4808A" w:rsidR="0086458C" w:rsidRPr="00BD020D" w:rsidRDefault="00BD020D" w:rsidP="00F543F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86458C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бјашњава и дефинише појам тактирања;</w:t>
            </w:r>
          </w:p>
          <w:p w14:paraId="4D1681A4" w14:textId="1BE3E31C" w:rsidR="0086458C" w:rsidRPr="00BD020D" w:rsidRDefault="00BD020D" w:rsidP="00F543F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86458C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и увежбава са ученицима покрете за тактирање на 2/4;</w:t>
            </w:r>
          </w:p>
          <w:p w14:paraId="6445FD66" w14:textId="2976660A" w:rsidR="0086458C" w:rsidRPr="00BD020D" w:rsidRDefault="0086458C" w:rsidP="00F543F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Упућује ученике да отворе </w:t>
            </w:r>
            <w:r w:rsidR="00BD020D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џбеник на стран</w:t>
            </w:r>
            <w:r w:rsidR="00BD020D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15 или је приказује у </w:t>
            </w:r>
            <w:r w:rsidR="00992292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Дигиталном уџбенику, поглавље Певајмо сви, страна 4</w:t>
            </w:r>
            <w:r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18BE31C" w14:textId="3B361670" w:rsidR="0086458C" w:rsidRPr="00BD020D" w:rsidRDefault="00BD020D" w:rsidP="00F543F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86458C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уз тактирање музички пример „Шта је то?“ изговарањем текста;</w:t>
            </w:r>
          </w:p>
          <w:p w14:paraId="4A414FD0" w14:textId="25079CA2" w:rsidR="0011621E" w:rsidRPr="00BD020D" w:rsidRDefault="00BD020D" w:rsidP="0011621E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86458C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инструкцију ученицима за извођење музичког примера;</w:t>
            </w:r>
          </w:p>
          <w:p w14:paraId="4EAA0239" w14:textId="7C818BB1" w:rsidR="00787788" w:rsidRPr="00BD020D" w:rsidRDefault="00BD020D" w:rsidP="0011621E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</w:t>
            </w:r>
            <w:r w:rsidR="00E309E4" w:rsidRPr="00BD020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аје инструкције за решавање задатака и извођење ритмичких мотива</w:t>
            </w:r>
            <w:r w:rsidR="0011621E" w:rsidRPr="00BD020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="0011621E" w:rsidRPr="00BD020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џбенику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(</w:t>
            </w:r>
            <w:r w:rsidR="0011621E" w:rsidRPr="00BD020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страна 15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="00E309E4" w:rsidRPr="00BD020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1F868743" w14:textId="13F77BA2" w:rsidR="00E309E4" w:rsidRPr="00BD020D" w:rsidRDefault="00E309E4" w:rsidP="00787788">
            <w:pPr>
              <w:spacing w:after="0" w:line="240" w:lineRule="auto"/>
              <w:ind w:left="417"/>
              <w:contextualSpacing/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</w:pPr>
            <w:r w:rsidRPr="00BD020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C8F0489" wp14:editId="25ADD4A3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020D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Pr="00BD020D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Гордана Илић </w:t>
            </w:r>
            <w:r w:rsidR="00BD020D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– </w:t>
            </w:r>
            <w:r w:rsidRPr="00BD020D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„Шта је то?“</w:t>
            </w:r>
          </w:p>
          <w:p w14:paraId="389B4F2A" w14:textId="10D8EEBA" w:rsidR="00E309E4" w:rsidRPr="00BD020D" w:rsidRDefault="00BD020D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E309E4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„Шта је то?“ тактирањем; </w:t>
            </w:r>
          </w:p>
          <w:p w14:paraId="4A0839B9" w14:textId="75EE3D44" w:rsidR="00E309E4" w:rsidRPr="00BD020D" w:rsidRDefault="00BD020D" w:rsidP="007F6E05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E309E4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инструкцију и знак за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ученичко </w:t>
            </w:r>
            <w:r w:rsidR="00E309E4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извођење</w:t>
            </w:r>
            <w:r w:rsidR="00497B62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37B351E" w14:textId="7C89FBAC" w:rsidR="00787788" w:rsidRPr="00BD020D" w:rsidRDefault="00787788" w:rsidP="00787788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/>
                <w:lang w:val="sr-Cyrl-RS"/>
              </w:rPr>
            </w:pPr>
            <w:r w:rsidRPr="00BD020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41FE72E4" wp14:editId="598A6F91">
                  <wp:extent cx="304800" cy="30480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020D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E309E4" w:rsidRPr="00BD020D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  <w:r w:rsidR="00E309E4" w:rsidRPr="00BD020D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Гордана Илић</w:t>
            </w:r>
            <w:r w:rsidRPr="00BD020D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 </w:t>
            </w:r>
            <w:r w:rsidR="00BD020D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 xml:space="preserve">– </w:t>
            </w:r>
            <w:r w:rsidRPr="00BD020D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„</w:t>
            </w:r>
            <w:r w:rsidR="00E309E4" w:rsidRPr="00BD020D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Шта је то?</w:t>
            </w:r>
            <w:r w:rsidRPr="00BD020D">
              <w:rPr>
                <w:rFonts w:ascii="Times New Roman" w:hAnsi="Times New Roman"/>
                <w:b/>
                <w:bCs/>
                <w:noProof/>
                <w:color w:val="2E74B5"/>
                <w:lang w:val="sr-Cyrl-RS"/>
              </w:rPr>
              <w:t>“</w:t>
            </w:r>
          </w:p>
          <w:p w14:paraId="7AA8FEBF" w14:textId="3433932F" w:rsidR="009119F1" w:rsidRPr="00BD020D" w:rsidRDefault="00BD020D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787788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из </w:t>
            </w:r>
            <w:r w:rsidR="00992292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6408F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4F3723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6408F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</w:t>
            </w:r>
            <w:r w:rsidR="0076408F">
              <w:rPr>
                <w:rFonts w:ascii="Times New Roman" w:hAnsi="Times New Roman"/>
                <w:sz w:val="24"/>
                <w:szCs w:val="24"/>
                <w:lang w:val="sr-Cyrl-RS"/>
              </w:rPr>
              <w:t>ра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6408F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CD2/9</w:t>
            </w:r>
            <w:r w:rsidR="0076408F">
              <w:rPr>
                <w:rFonts w:ascii="Times New Roman" w:hAnsi="Times New Roman"/>
                <w:sz w:val="24"/>
                <w:szCs w:val="24"/>
                <w:lang w:val="sr-Cyrl-RS"/>
              </w:rPr>
              <w:t>),</w:t>
            </w:r>
            <w:r w:rsidR="00E309E4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уз који ученици изводе песму певањем 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="00E309E4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тактирање;</w:t>
            </w:r>
          </w:p>
          <w:p w14:paraId="3DBA2066" w14:textId="62238017" w:rsidR="00E13490" w:rsidRPr="00BD020D" w:rsidRDefault="0076408F" w:rsidP="00E309E4">
            <w:pPr>
              <w:numPr>
                <w:ilvl w:val="0"/>
                <w:numId w:val="16"/>
              </w:numPr>
              <w:tabs>
                <w:tab w:val="clear" w:pos="720"/>
                <w:tab w:val="num" w:pos="426"/>
              </w:tabs>
              <w:spacing w:after="0" w:line="240" w:lineRule="auto"/>
              <w:ind w:left="426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E13490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рати и вреднује рад ученика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2879C525" w14:textId="77777777" w:rsidR="00403FD4" w:rsidRPr="00BD020D" w:rsidRDefault="00403FD4" w:rsidP="00A06A69">
            <w:pPr>
              <w:spacing w:after="0" w:line="240" w:lineRule="auto"/>
              <w:ind w:left="357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28CD8FB" w14:textId="06F5D677" w:rsidR="00270732" w:rsidRPr="00BD020D" w:rsidRDefault="0076408F" w:rsidP="0011621E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>п</w:t>
            </w:r>
            <w:r w:rsidR="009119F1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</w:t>
            </w:r>
            <w:r w:rsidR="00332BE7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9119F1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упутства наставника;</w:t>
            </w:r>
          </w:p>
          <w:p w14:paraId="506D0C65" w14:textId="20313A1F" w:rsidR="00A352A3" w:rsidRPr="00BD020D" w:rsidRDefault="0076408F" w:rsidP="0011621E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A352A3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зводи </w:t>
            </w:r>
            <w:r w:rsidR="00787788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музички пример „</w:t>
            </w:r>
            <w:r w:rsidR="00CC543E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Шта је </w:t>
            </w:r>
            <w:r w:rsidR="00CC543E" w:rsidRPr="00BD020D">
              <w:rPr>
                <w:rFonts w:ascii="Times New Roman" w:hAnsi="Times New Roman"/>
                <w:lang w:val="sr-Cyrl-RS"/>
              </w:rPr>
              <w:t>то</w:t>
            </w:r>
            <w:r w:rsidR="003F1956" w:rsidRPr="00BD020D">
              <w:rPr>
                <w:rFonts w:ascii="Times New Roman" w:hAnsi="Times New Roman"/>
                <w:lang w:val="sr-Cyrl-RS"/>
              </w:rPr>
              <w:t>?</w:t>
            </w:r>
            <w:r w:rsidR="00787788" w:rsidRPr="00BD020D">
              <w:rPr>
                <w:rFonts w:ascii="Times New Roman" w:hAnsi="Times New Roman"/>
                <w:lang w:val="sr-Cyrl-RS"/>
              </w:rPr>
              <w:t>“</w:t>
            </w:r>
            <w:r w:rsidR="00CC543E" w:rsidRPr="00BD020D">
              <w:rPr>
                <w:lang w:val="sr-Cyrl-RS"/>
              </w:rPr>
              <w:t xml:space="preserve"> </w:t>
            </w:r>
            <w:r w:rsidR="00CC543E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изговарањем текста, певањем и тактирањем</w:t>
            </w:r>
            <w:r w:rsidR="00A352A3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02815829" w14:textId="1B8F7528" w:rsidR="002E2AC3" w:rsidRPr="00BD020D" w:rsidRDefault="0076408F" w:rsidP="0011621E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2E2AC3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оставља</w:t>
            </w:r>
            <w:r w:rsidR="00332BE7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2E2AC3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питања и коментариш</w:t>
            </w:r>
            <w:r w:rsidR="00332BE7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2E2AC3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A60F94C" w14:textId="698E345A" w:rsidR="0096487C" w:rsidRPr="00BD020D" w:rsidRDefault="0076408F" w:rsidP="0011621E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96487C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аписује у свеску;</w:t>
            </w:r>
          </w:p>
          <w:p w14:paraId="73CA640F" w14:textId="0F7B6313" w:rsidR="00D32769" w:rsidRPr="00BD020D" w:rsidRDefault="0076408F" w:rsidP="0011621E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="00D32769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</w:t>
            </w:r>
            <w:r w:rsidR="007F6E05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г</w:t>
            </w:r>
            <w:r w:rsidR="00D32769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овара на питања;</w:t>
            </w:r>
          </w:p>
          <w:p w14:paraId="3778BC3F" w14:textId="5BD16E4A" w:rsidR="00E20445" w:rsidRPr="00BD020D" w:rsidRDefault="0076408F" w:rsidP="0011621E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38" w:hanging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CC543E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ритмичке мотиве уз тактирање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77777777" w:rsidR="00E138BA" w:rsidRPr="00BD020D" w:rsidRDefault="00E138BA" w:rsidP="00A06A69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BD020D" w14:paraId="00724E3C" w14:textId="77777777" w:rsidTr="006B2880">
        <w:trPr>
          <w:jc w:val="right"/>
        </w:trPr>
        <w:tc>
          <w:tcPr>
            <w:tcW w:w="9287" w:type="dxa"/>
            <w:gridSpan w:val="2"/>
            <w:shd w:val="clear" w:color="auto" w:fill="F2F2F2"/>
          </w:tcPr>
          <w:p w14:paraId="6E279B00" w14:textId="23877042" w:rsidR="00270732" w:rsidRPr="00BD020D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Завршни део часа (</w:t>
            </w:r>
            <w:r w:rsidR="00CC543E"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AD7200"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BD020D" w14:paraId="5E5A2A3A" w14:textId="77777777" w:rsidTr="006B2880">
        <w:trPr>
          <w:jc w:val="right"/>
        </w:trPr>
        <w:tc>
          <w:tcPr>
            <w:tcW w:w="6951" w:type="dxa"/>
            <w:shd w:val="clear" w:color="auto" w:fill="auto"/>
          </w:tcPr>
          <w:p w14:paraId="2B297188" w14:textId="60E7E942" w:rsidR="002E3AC5" w:rsidRPr="00BD020D" w:rsidRDefault="002E3AC5" w:rsidP="002E3AC5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E2F5E17" wp14:editId="6A3953EC">
                  <wp:extent cx="304800" cy="304800"/>
                  <wp:effectExtent l="1905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C543E" w:rsidRPr="00BD020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Ст</w:t>
            </w:r>
            <w:r w:rsidR="007F6E05" w:rsidRPr="00BD020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аниша</w:t>
            </w:r>
            <w:r w:rsidR="00CC543E" w:rsidRPr="00BD020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П. Коруновић</w:t>
            </w:r>
            <w:r w:rsidRPr="00BD020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="0076408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BD020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CC543E" w:rsidRPr="00BD020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Бака Мара</w:t>
            </w:r>
            <w:r w:rsidRPr="00BD020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484CF161" w14:textId="3027BC4D" w:rsidR="00D32769" w:rsidRPr="00BD020D" w:rsidRDefault="0076408F" w:rsidP="00D32769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32769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</w:t>
            </w:r>
            <w:r w:rsidR="00CC543E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Ст. П. Коруновић</w:t>
            </w:r>
            <w:r w:rsidR="00D32769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– </w:t>
            </w:r>
            <w:r w:rsidR="00D32769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„</w:t>
            </w:r>
            <w:r w:rsidR="00CC543E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Бака Мара</w:t>
            </w:r>
            <w:r w:rsidR="00D32769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уз пратњу на хармонском ин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трументу или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инструментал 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из </w:t>
            </w:r>
            <w:r w:rsidR="004F3723">
              <w:rPr>
                <w:rFonts w:ascii="Times New Roman" w:hAnsi="Times New Roman"/>
                <w:sz w:val="24"/>
                <w:szCs w:val="24"/>
                <w:lang w:val="sr-Cyrl-RS"/>
              </w:rPr>
              <w:t>Дигталног уџбеника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F372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Заиграјмо и засвирајмо заједно, 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4F3723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ра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CD1/23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D32769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FB91F57" w14:textId="43A72639" w:rsidR="00CC543E" w:rsidRPr="00BD020D" w:rsidRDefault="0076408F" w:rsidP="00D32769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CC543E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брађује 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музичку игру</w:t>
            </w:r>
            <w:r w:rsidR="00CC543E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метод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ом</w:t>
            </w:r>
            <w:r w:rsidR="00CC543E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обраде песме по слуху;</w:t>
            </w:r>
          </w:p>
          <w:p w14:paraId="15513743" w14:textId="7E72232F" w:rsidR="009325AD" w:rsidRPr="00BD020D" w:rsidRDefault="0076408F" w:rsidP="00D17B65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D32769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инструкцију за </w:t>
            </w:r>
            <w:r w:rsidR="00CC543E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извођење музичке игре;</w:t>
            </w:r>
          </w:p>
          <w:p w14:paraId="2D503FBE" w14:textId="7BBCB10A" w:rsidR="00CC543E" w:rsidRPr="00BD020D" w:rsidRDefault="0076408F" w:rsidP="00D17B65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CC543E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вежба</w:t>
            </w:r>
            <w:r w:rsidR="005A457F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ва</w:t>
            </w:r>
            <w:r w:rsidR="00CC543E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покрете са ученицима;</w:t>
            </w:r>
          </w:p>
          <w:p w14:paraId="03278099" w14:textId="4718C1FB" w:rsidR="00CC543E" w:rsidRPr="00BD020D" w:rsidRDefault="00CC543E" w:rsidP="00CC543E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BD020D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7AAA1890" wp14:editId="55C43B45">
                  <wp:extent cx="307340" cy="30734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BD020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Ст</w:t>
            </w:r>
            <w:r w:rsidR="007F6E05" w:rsidRPr="00BD020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аниша</w:t>
            </w:r>
            <w:r w:rsidRPr="00BD020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П. Коруновић </w:t>
            </w:r>
            <w:r w:rsidR="0076408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BD020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„Бака Мара“</w:t>
            </w:r>
          </w:p>
          <w:p w14:paraId="28A972C7" w14:textId="7CA6EF31" w:rsidR="00CC543E" w:rsidRPr="00BD020D" w:rsidRDefault="0076408F" w:rsidP="008076C6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CC543E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из </w:t>
            </w:r>
            <w:r w:rsidR="004F3723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CC543E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F372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Заиграјмо и засвирајмо заједно, </w:t>
            </w:r>
            <w:r w:rsidR="004F3723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4F3723">
              <w:rPr>
                <w:rFonts w:ascii="Times New Roman" w:hAnsi="Times New Roman"/>
                <w:sz w:val="24"/>
                <w:szCs w:val="24"/>
                <w:lang w:val="sr-Cyrl-RS"/>
              </w:rPr>
              <w:t>3)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ра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CD2/31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),</w:t>
            </w:r>
            <w:r w:rsidR="008076C6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C543E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уз који ученици изводе песму певањем и уз покрет;</w:t>
            </w:r>
          </w:p>
          <w:p w14:paraId="34402870" w14:textId="290AB6E4" w:rsidR="00E13490" w:rsidRPr="00BD020D" w:rsidRDefault="0076408F" w:rsidP="008076C6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E13490"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рати и вреднује рад ученика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shd w:val="clear" w:color="auto" w:fill="auto"/>
          </w:tcPr>
          <w:p w14:paraId="0785E370" w14:textId="77777777" w:rsidR="00805FB1" w:rsidRPr="00BD020D" w:rsidRDefault="00805FB1" w:rsidP="00805FB1">
            <w:pPr>
              <w:spacing w:after="0" w:line="240" w:lineRule="auto"/>
              <w:ind w:left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70CDDC1C" w14:textId="77777777" w:rsidR="00805FB1" w:rsidRPr="00BD020D" w:rsidRDefault="00805FB1" w:rsidP="00805FB1">
            <w:pPr>
              <w:spacing w:after="0" w:line="240" w:lineRule="auto"/>
              <w:ind w:left="229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3BF499B2" w14:textId="1B16FFD4" w:rsidR="006A01C4" w:rsidRPr="00BD020D" w:rsidRDefault="0076408F" w:rsidP="008076C6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</w:t>
            </w:r>
            <w:r w:rsidR="00CC543E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рати инструкције настав</w:t>
            </w:r>
            <w:r w:rsidR="00805FB1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CC543E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ика</w:t>
            </w:r>
            <w:r w:rsidR="00D32769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29B640D" w14:textId="1645ACFB" w:rsidR="00CC543E" w:rsidRPr="00BD020D" w:rsidRDefault="0076408F" w:rsidP="008076C6">
            <w:pPr>
              <w:numPr>
                <w:ilvl w:val="0"/>
                <w:numId w:val="2"/>
              </w:numPr>
              <w:tabs>
                <w:tab w:val="num" w:pos="229"/>
              </w:tabs>
              <w:spacing w:after="0" w:line="240" w:lineRule="auto"/>
              <w:ind w:left="229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CC543E" w:rsidRPr="00BD020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дидактичку игру „Бака Мара“ уз покрет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BD020D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BD020D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BD020D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BD020D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5784C892" w14:textId="09F8E0CE" w:rsidR="00270732" w:rsidRPr="00BD020D" w:rsidRDefault="00270732" w:rsidP="00A272CF">
            <w:pPr>
              <w:pStyle w:val="NoSpacing"/>
              <w:jc w:val="center"/>
              <w:rPr>
                <w:lang w:val="sr-Cyrl-RS"/>
              </w:rPr>
            </w:pPr>
          </w:p>
          <w:p w14:paraId="1C0F5ADD" w14:textId="08F47D18" w:rsidR="00270732" w:rsidRPr="00BD020D" w:rsidRDefault="0096487C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BD020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</w:t>
            </w:r>
            <w:r w:rsidR="00D32769" w:rsidRPr="00BD020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Такт и такт</w:t>
            </w:r>
            <w:r w:rsidR="00CC543E" w:rsidRPr="00BD020D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ирање</w:t>
            </w:r>
          </w:p>
          <w:p w14:paraId="141D9140" w14:textId="1E817187" w:rsidR="003E01C9" w:rsidRPr="00BD020D" w:rsidRDefault="003E01C9" w:rsidP="0069459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22E32FB2" w14:textId="0A09D2A8" w:rsidR="00505430" w:rsidRPr="00BD020D" w:rsidRDefault="00694599" w:rsidP="00D3276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           </w:t>
            </w:r>
            <w:r w:rsidR="00076F4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т</w:t>
            </w:r>
            <w:r w:rsidR="00D32769"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акт </w:t>
            </w:r>
            <w:r w:rsidR="0096487C"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– најмањи одређени део музичке целине</w:t>
            </w:r>
            <w:r w:rsidR="00CC543E"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</w:p>
          <w:p w14:paraId="60C70B5F" w14:textId="77777777" w:rsidR="00522F58" w:rsidRPr="00BD020D" w:rsidRDefault="00522F58" w:rsidP="00D3276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2491D161" w14:textId="7D849961" w:rsidR="00CC543E" w:rsidRPr="00BD020D" w:rsidRDefault="00522F58" w:rsidP="00D3276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en-US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21B2B6" wp14:editId="50C1267D">
                      <wp:simplePos x="0" y="0"/>
                      <wp:positionH relativeFrom="column">
                        <wp:posOffset>778760</wp:posOffset>
                      </wp:positionH>
                      <wp:positionV relativeFrom="paragraph">
                        <wp:posOffset>105917</wp:posOffset>
                      </wp:positionV>
                      <wp:extent cx="430305" cy="0"/>
                      <wp:effectExtent l="0" t="76200" r="27305" b="9525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03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30435C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2" o:spid="_x0000_s1026" type="#_x0000_t32" style="position:absolute;margin-left:61.3pt;margin-top:8.35pt;width:33.9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" strokecolor="#4579b8 [3044]">
                      <v:stroke endarrow="block"/>
                    </v:shape>
                  </w:pict>
                </mc:Fallback>
              </mc:AlternateContent>
            </w:r>
            <w:r w:rsidR="00CC543E"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            </w:t>
            </w:r>
            <w:r w:rsidR="00CC543E" w:rsidRPr="00BD020D">
              <w:rPr>
                <w:rFonts w:ascii="Times New Roman" w:hAnsi="Times New Roman"/>
                <w:b/>
                <w:bCs/>
                <w:sz w:val="32"/>
                <w:szCs w:val="32"/>
                <w:lang w:val="sr-Cyrl-RS"/>
              </w:rPr>
              <w:t xml:space="preserve">2 </w:t>
            </w:r>
            <w:r w:rsidR="00CC543E"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                 колико четвртина имам у такту</w:t>
            </w:r>
          </w:p>
          <w:p w14:paraId="035A7DA0" w14:textId="209E8C99" w:rsidR="00D32769" w:rsidRPr="00BD020D" w:rsidRDefault="00522F58" w:rsidP="00D3276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2E61F11" wp14:editId="59A65E64">
                      <wp:simplePos x="0" y="0"/>
                      <wp:positionH relativeFrom="column">
                        <wp:posOffset>790911</wp:posOffset>
                      </wp:positionH>
                      <wp:positionV relativeFrom="paragraph">
                        <wp:posOffset>109722</wp:posOffset>
                      </wp:positionV>
                      <wp:extent cx="430305" cy="0"/>
                      <wp:effectExtent l="0" t="76200" r="27305" b="95250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0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54DAB9" id="Straight Arrow Connector 23" o:spid="_x0000_s1026" type="#_x0000_t32" style="position:absolute;margin-left:62.3pt;margin-top:8.65pt;width:33.9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" strokecolor="#4a7ebb">
                      <v:stroke endarrow="block"/>
                    </v:shape>
                  </w:pict>
                </mc:Fallback>
              </mc:AlternateContent>
            </w:r>
            <w:r w:rsidR="00CC543E" w:rsidRPr="00BD020D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1D31F0" wp14:editId="67E0D30C">
                      <wp:simplePos x="0" y="0"/>
                      <wp:positionH relativeFrom="column">
                        <wp:posOffset>434195</wp:posOffset>
                      </wp:positionH>
                      <wp:positionV relativeFrom="paragraph">
                        <wp:posOffset>15187</wp:posOffset>
                      </wp:positionV>
                      <wp:extent cx="261257" cy="0"/>
                      <wp:effectExtent l="0" t="0" r="0" b="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1257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BBC823" id="Straight Connector 2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2pt,1.2pt" to="54.7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" strokecolor="#4579b8 [3044]" strokeweight="1.5pt"/>
                  </w:pict>
                </mc:Fallback>
              </mc:AlternateContent>
            </w:r>
            <w:r w:rsidR="00D32769" w:rsidRPr="00BD020D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     </w:t>
            </w:r>
            <w:r w:rsidR="00CC543E" w:rsidRPr="00BD020D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</w:t>
            </w:r>
            <w:r w:rsidR="00CC543E" w:rsidRPr="00BD020D">
              <w:rPr>
                <w:rFonts w:ascii="Times New Roman" w:hAnsi="Times New Roman"/>
                <w:b/>
                <w:noProof/>
                <w:sz w:val="32"/>
                <w:szCs w:val="32"/>
                <w:lang w:val="sr-Cyrl-RS"/>
              </w:rPr>
              <w:t>4</w:t>
            </w:r>
            <w:r w:rsidR="00CC543E" w:rsidRPr="00BD020D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            шта бројим до један</w:t>
            </w:r>
          </w:p>
          <w:p w14:paraId="5E82CC81" w14:textId="2C4BFA90" w:rsidR="00FE2D32" w:rsidRPr="00BD020D" w:rsidRDefault="00FE2D32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</w:p>
          <w:p w14:paraId="5030F374" w14:textId="35E336B9" w:rsidR="0096487C" w:rsidRPr="00BD020D" w:rsidRDefault="0096487C" w:rsidP="00522F58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   </w:t>
            </w:r>
            <w:r w:rsidR="001E23EB" w:rsidRPr="00BD020D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</w:t>
            </w:r>
            <w:r w:rsidRPr="00BD020D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</w:t>
            </w:r>
            <w:r w:rsidR="00076F41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т</w:t>
            </w:r>
            <w:r w:rsidR="00522F58" w:rsidRPr="00BD020D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актирање – начин увежбавања ритма песме</w:t>
            </w:r>
          </w:p>
          <w:p w14:paraId="6BA63DC9" w14:textId="10BA0159" w:rsidR="00522F58" w:rsidRPr="00BD020D" w:rsidRDefault="00522F58" w:rsidP="00522F58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BD020D">
              <w:rPr>
                <w:noProof/>
                <w:lang w:val="en-US"/>
              </w:rPr>
              <w:drawing>
                <wp:anchor distT="0" distB="0" distL="114300" distR="114300" simplePos="0" relativeHeight="251663360" behindDoc="0" locked="0" layoutInCell="1" allowOverlap="1" wp14:anchorId="329BA597" wp14:editId="239E8749">
                  <wp:simplePos x="0" y="0"/>
                  <wp:positionH relativeFrom="margin">
                    <wp:posOffset>502792</wp:posOffset>
                  </wp:positionH>
                  <wp:positionV relativeFrom="margin">
                    <wp:posOffset>1853111</wp:posOffset>
                  </wp:positionV>
                  <wp:extent cx="806450" cy="1044575"/>
                  <wp:effectExtent l="0" t="0" r="0" b="3175"/>
                  <wp:wrapSquare wrapText="bothSides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104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3A9474D" w14:textId="54A673EC" w:rsidR="00522F58" w:rsidRPr="00BD020D" w:rsidRDefault="00522F58" w:rsidP="00522F58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</w:t>
            </w:r>
          </w:p>
          <w:p w14:paraId="5AB89BE8" w14:textId="4CD87B0B" w:rsidR="00522F58" w:rsidRPr="00BD020D" w:rsidRDefault="00522F58" w:rsidP="00522F58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</w:t>
            </w:r>
          </w:p>
          <w:p w14:paraId="6EC811BC" w14:textId="50D107C8" w:rsidR="00522F58" w:rsidRPr="00BD020D" w:rsidRDefault="00522F58" w:rsidP="00522F58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</w:t>
            </w:r>
          </w:p>
          <w:p w14:paraId="5A2D47AB" w14:textId="4E6325A8" w:rsidR="0096487C" w:rsidRPr="00BD020D" w:rsidRDefault="0096487C" w:rsidP="0096487C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</w:t>
            </w:r>
          </w:p>
          <w:p w14:paraId="7F8ABF8F" w14:textId="059E91DE" w:rsidR="00505430" w:rsidRPr="00BD020D" w:rsidRDefault="00505430" w:rsidP="0069459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                                                  </w:t>
            </w:r>
          </w:p>
        </w:tc>
      </w:tr>
      <w:tr w:rsidR="00D32769" w:rsidRPr="00BD020D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BD020D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BD020D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80"/>
        <w:gridCol w:w="2583"/>
      </w:tblGrid>
      <w:tr w:rsidR="000A3415" w:rsidRPr="00BD020D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BD020D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BD020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04C71B3" w14:textId="373F7994" w:rsidR="000A3415" w:rsidRPr="00BD020D" w:rsidRDefault="005D670F" w:rsidP="005D670F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lang w:val="sr-Cyrl-RS"/>
              </w:rPr>
              <w:t xml:space="preserve">Изводе прецизно </w:t>
            </w:r>
            <w:r w:rsidR="00E13490" w:rsidRPr="00BD020D">
              <w:rPr>
                <w:rFonts w:ascii="Times New Roman" w:hAnsi="Times New Roman"/>
                <w:lang w:val="sr-Cyrl-RS"/>
              </w:rPr>
              <w:t xml:space="preserve">ритмички и интонативно </w:t>
            </w:r>
            <w:r w:rsidRPr="00BD020D">
              <w:rPr>
                <w:rFonts w:ascii="Times New Roman" w:hAnsi="Times New Roman"/>
                <w:lang w:val="sr-Cyrl-RS"/>
              </w:rPr>
              <w:t>музичк</w:t>
            </w:r>
            <w:r w:rsidR="00AB569A" w:rsidRPr="00BD020D">
              <w:rPr>
                <w:rFonts w:ascii="Times New Roman" w:hAnsi="Times New Roman"/>
                <w:lang w:val="sr-Cyrl-RS"/>
              </w:rPr>
              <w:t>е</w:t>
            </w:r>
            <w:r w:rsidRPr="00BD020D">
              <w:rPr>
                <w:rFonts w:ascii="Times New Roman" w:hAnsi="Times New Roman"/>
                <w:lang w:val="sr-Cyrl-RS"/>
              </w:rPr>
              <w:t xml:space="preserve"> пример</w:t>
            </w:r>
            <w:r w:rsidR="00301A10" w:rsidRPr="00BD020D">
              <w:rPr>
                <w:rFonts w:ascii="Times New Roman" w:hAnsi="Times New Roman"/>
                <w:lang w:val="sr-Cyrl-RS"/>
              </w:rPr>
              <w:t>е</w:t>
            </w:r>
            <w:r w:rsidRPr="00BD020D">
              <w:rPr>
                <w:rFonts w:ascii="Times New Roman" w:hAnsi="Times New Roman"/>
                <w:lang w:val="sr-Cyrl-RS"/>
              </w:rPr>
              <w:t xml:space="preserve"> према инструкцијама наставника;</w:t>
            </w:r>
          </w:p>
          <w:p w14:paraId="2FB29407" w14:textId="68B719D1" w:rsidR="00AB569A" w:rsidRPr="00BD020D" w:rsidRDefault="0076408F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</w:t>
            </w:r>
            <w:r w:rsidR="00AB569A" w:rsidRPr="00BD020D">
              <w:rPr>
                <w:rFonts w:ascii="Times New Roman" w:eastAsia="Arial" w:hAnsi="Times New Roman"/>
                <w:bCs/>
                <w:kern w:val="24"/>
                <w:lang w:val="sr-Cyrl-RS"/>
              </w:rPr>
              <w:t>ешења задатака;</w:t>
            </w:r>
          </w:p>
          <w:p w14:paraId="2EB390BD" w14:textId="5366531F" w:rsidR="007205D7" w:rsidRPr="00BD020D" w:rsidRDefault="0076408F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7205D7" w:rsidRPr="00BD020D">
              <w:rPr>
                <w:rFonts w:ascii="Times New Roman" w:hAnsi="Times New Roman"/>
                <w:lang w:val="sr-Cyrl-RS"/>
              </w:rPr>
              <w:t>оштују правила понашања при извођењу песме;</w:t>
            </w:r>
          </w:p>
          <w:p w14:paraId="361C7F65" w14:textId="7E8D71F9" w:rsidR="00E13490" w:rsidRPr="00BD020D" w:rsidRDefault="0076408F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E13490" w:rsidRPr="00BD020D">
              <w:rPr>
                <w:rFonts w:ascii="Times New Roman" w:hAnsi="Times New Roman"/>
                <w:lang w:val="sr-Cyrl-RS"/>
              </w:rPr>
              <w:t>ормативне оцене</w:t>
            </w:r>
            <w:r w:rsidR="004F3DBE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BD020D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BD020D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BD020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0D4C2832" w:rsidR="000A3415" w:rsidRPr="00BD020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76408F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BD020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3DAEC268" w:rsidR="000A3415" w:rsidRPr="00BD020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76408F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BD020D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BD020D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BD020D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BD020D" w:rsidRDefault="00270732" w:rsidP="00A272CF">
      <w:pPr>
        <w:spacing w:line="240" w:lineRule="auto"/>
        <w:rPr>
          <w:lang w:val="sr-Cyrl-RS"/>
        </w:rPr>
        <w:sectPr w:rsidR="00270732" w:rsidRPr="00BD020D" w:rsidSect="00A272CF">
          <w:footerReference w:type="default" r:id="rId13"/>
          <w:footerReference w:type="first" r:id="rId14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2FE25452" w14:textId="4E62D2C8" w:rsidR="00E309E4" w:rsidRPr="00BD020D" w:rsidRDefault="00E309E4" w:rsidP="00E81786">
      <w:pPr>
        <w:spacing w:line="240" w:lineRule="auto"/>
        <w:rPr>
          <w:lang w:val="sr-Cyrl-RS"/>
        </w:rPr>
      </w:pPr>
      <w:r w:rsidRPr="00BD020D">
        <w:rPr>
          <w:lang w:val="sr-Cyrl-RS"/>
        </w:rPr>
        <w:br w:type="page"/>
      </w:r>
    </w:p>
    <w:sectPr w:rsidR="00E309E4" w:rsidRPr="00BD020D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1C8CC" w14:textId="77777777" w:rsidR="00E82116" w:rsidRDefault="00E82116" w:rsidP="00C47C26">
      <w:pPr>
        <w:spacing w:after="0" w:line="240" w:lineRule="auto"/>
      </w:pPr>
      <w:r>
        <w:separator/>
      </w:r>
    </w:p>
  </w:endnote>
  <w:endnote w:type="continuationSeparator" w:id="0">
    <w:p w14:paraId="1DC996FF" w14:textId="77777777" w:rsidR="00E82116" w:rsidRDefault="00E82116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064D5F7E" w:rsidR="00A272CF" w:rsidRPr="0081455F" w:rsidRDefault="00A272CF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076F41">
      <w:rPr>
        <w:rFonts w:ascii="Times New Roman" w:hAnsi="Times New Roman"/>
        <w:noProof/>
      </w:rPr>
      <w:t>5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6C2AD1" w:rsidRDefault="006C2A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7E4ADE92" w:rsidR="00A272CF" w:rsidRDefault="00717E7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6F41">
      <w:rPr>
        <w:noProof/>
      </w:rPr>
      <w:t>1</w:t>
    </w:r>
    <w:r>
      <w:rPr>
        <w:noProof/>
      </w:rPr>
      <w:fldChar w:fldCharType="end"/>
    </w:r>
  </w:p>
  <w:p w14:paraId="094BC005" w14:textId="77777777" w:rsidR="00A272CF" w:rsidRDefault="00A27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6889B" w14:textId="77777777" w:rsidR="00E82116" w:rsidRDefault="00E82116" w:rsidP="00C47C26">
      <w:pPr>
        <w:spacing w:after="0" w:line="240" w:lineRule="auto"/>
      </w:pPr>
      <w:r>
        <w:separator/>
      </w:r>
    </w:p>
  </w:footnote>
  <w:footnote w:type="continuationSeparator" w:id="0">
    <w:p w14:paraId="4436E28C" w14:textId="77777777" w:rsidR="00E82116" w:rsidRDefault="00E82116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6F1D8C"/>
    <w:multiLevelType w:val="hybridMultilevel"/>
    <w:tmpl w:val="9B8CFA86"/>
    <w:lvl w:ilvl="0" w:tplc="C4D23AF8">
      <w:numFmt w:val="bullet"/>
      <w:suff w:val="space"/>
      <w:lvlText w:val="‒"/>
      <w:lvlJc w:val="left"/>
      <w:pPr>
        <w:ind w:left="357" w:hanging="357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6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8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DC0F60"/>
    <w:multiLevelType w:val="hybridMultilevel"/>
    <w:tmpl w:val="3030234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8"/>
  </w:num>
  <w:num w:numId="4">
    <w:abstractNumId w:val="17"/>
  </w:num>
  <w:num w:numId="5">
    <w:abstractNumId w:val="7"/>
  </w:num>
  <w:num w:numId="6">
    <w:abstractNumId w:val="13"/>
  </w:num>
  <w:num w:numId="7">
    <w:abstractNumId w:val="9"/>
  </w:num>
  <w:num w:numId="8">
    <w:abstractNumId w:val="12"/>
  </w:num>
  <w:num w:numId="9">
    <w:abstractNumId w:val="3"/>
  </w:num>
  <w:num w:numId="10">
    <w:abstractNumId w:val="8"/>
  </w:num>
  <w:num w:numId="11">
    <w:abstractNumId w:val="20"/>
  </w:num>
  <w:num w:numId="12">
    <w:abstractNumId w:val="16"/>
  </w:num>
  <w:num w:numId="13">
    <w:abstractNumId w:val="15"/>
  </w:num>
  <w:num w:numId="14">
    <w:abstractNumId w:val="0"/>
  </w:num>
  <w:num w:numId="15">
    <w:abstractNumId w:val="5"/>
  </w:num>
  <w:num w:numId="16">
    <w:abstractNumId w:val="10"/>
  </w:num>
  <w:num w:numId="17">
    <w:abstractNumId w:val="2"/>
  </w:num>
  <w:num w:numId="18">
    <w:abstractNumId w:val="1"/>
  </w:num>
  <w:num w:numId="19">
    <w:abstractNumId w:val="6"/>
  </w:num>
  <w:num w:numId="20">
    <w:abstractNumId w:val="1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45FA"/>
    <w:rsid w:val="00071F89"/>
    <w:rsid w:val="00076F41"/>
    <w:rsid w:val="0009655D"/>
    <w:rsid w:val="000A3415"/>
    <w:rsid w:val="000E5031"/>
    <w:rsid w:val="0011621E"/>
    <w:rsid w:val="001202D2"/>
    <w:rsid w:val="00122CD7"/>
    <w:rsid w:val="00136684"/>
    <w:rsid w:val="00146400"/>
    <w:rsid w:val="0017047C"/>
    <w:rsid w:val="00171B9F"/>
    <w:rsid w:val="00177561"/>
    <w:rsid w:val="00183399"/>
    <w:rsid w:val="001858F1"/>
    <w:rsid w:val="001B4802"/>
    <w:rsid w:val="001C69A7"/>
    <w:rsid w:val="001E1214"/>
    <w:rsid w:val="001E23EB"/>
    <w:rsid w:val="001F3AF1"/>
    <w:rsid w:val="0020654B"/>
    <w:rsid w:val="00207FB1"/>
    <w:rsid w:val="002129D9"/>
    <w:rsid w:val="00214E26"/>
    <w:rsid w:val="002206BA"/>
    <w:rsid w:val="00270732"/>
    <w:rsid w:val="00284F48"/>
    <w:rsid w:val="002E2AC3"/>
    <w:rsid w:val="002E3AC5"/>
    <w:rsid w:val="00301A10"/>
    <w:rsid w:val="00332BE7"/>
    <w:rsid w:val="0033475F"/>
    <w:rsid w:val="003348A8"/>
    <w:rsid w:val="00350E0B"/>
    <w:rsid w:val="00372736"/>
    <w:rsid w:val="00376BC6"/>
    <w:rsid w:val="00385B79"/>
    <w:rsid w:val="003B04AC"/>
    <w:rsid w:val="003B6EA9"/>
    <w:rsid w:val="003C570D"/>
    <w:rsid w:val="003E01C9"/>
    <w:rsid w:val="003F1657"/>
    <w:rsid w:val="003F1956"/>
    <w:rsid w:val="00403FD4"/>
    <w:rsid w:val="004338DE"/>
    <w:rsid w:val="0049174A"/>
    <w:rsid w:val="00497B62"/>
    <w:rsid w:val="004B02CF"/>
    <w:rsid w:val="004F3723"/>
    <w:rsid w:val="004F3DBE"/>
    <w:rsid w:val="00505430"/>
    <w:rsid w:val="00522F58"/>
    <w:rsid w:val="0052351C"/>
    <w:rsid w:val="00526D4D"/>
    <w:rsid w:val="005337D6"/>
    <w:rsid w:val="00540C2E"/>
    <w:rsid w:val="00544A3E"/>
    <w:rsid w:val="00545483"/>
    <w:rsid w:val="0055037D"/>
    <w:rsid w:val="005A457F"/>
    <w:rsid w:val="005C1452"/>
    <w:rsid w:val="005C373D"/>
    <w:rsid w:val="005D670F"/>
    <w:rsid w:val="005F686E"/>
    <w:rsid w:val="00634B74"/>
    <w:rsid w:val="0066117C"/>
    <w:rsid w:val="0066350F"/>
    <w:rsid w:val="00665091"/>
    <w:rsid w:val="006808D3"/>
    <w:rsid w:val="00694599"/>
    <w:rsid w:val="006A01C4"/>
    <w:rsid w:val="006B1197"/>
    <w:rsid w:val="006B189D"/>
    <w:rsid w:val="006B2880"/>
    <w:rsid w:val="006B6522"/>
    <w:rsid w:val="006C2AD1"/>
    <w:rsid w:val="006E77F3"/>
    <w:rsid w:val="006F1BE6"/>
    <w:rsid w:val="0071129E"/>
    <w:rsid w:val="00717E7B"/>
    <w:rsid w:val="007205D7"/>
    <w:rsid w:val="00721A10"/>
    <w:rsid w:val="0076408F"/>
    <w:rsid w:val="007641DF"/>
    <w:rsid w:val="007669B5"/>
    <w:rsid w:val="00773CC5"/>
    <w:rsid w:val="0078291C"/>
    <w:rsid w:val="00787788"/>
    <w:rsid w:val="007C3905"/>
    <w:rsid w:val="007C716E"/>
    <w:rsid w:val="007F13CF"/>
    <w:rsid w:val="007F6E05"/>
    <w:rsid w:val="00805FB1"/>
    <w:rsid w:val="008076C6"/>
    <w:rsid w:val="0081455F"/>
    <w:rsid w:val="0086458C"/>
    <w:rsid w:val="008A4F34"/>
    <w:rsid w:val="008B2D8F"/>
    <w:rsid w:val="008C11B3"/>
    <w:rsid w:val="008C40BC"/>
    <w:rsid w:val="008C4C0C"/>
    <w:rsid w:val="00907E62"/>
    <w:rsid w:val="009119F1"/>
    <w:rsid w:val="00911B39"/>
    <w:rsid w:val="0091696C"/>
    <w:rsid w:val="00917135"/>
    <w:rsid w:val="00924417"/>
    <w:rsid w:val="009325AD"/>
    <w:rsid w:val="0096487C"/>
    <w:rsid w:val="00992292"/>
    <w:rsid w:val="009D216F"/>
    <w:rsid w:val="009F6496"/>
    <w:rsid w:val="009F7933"/>
    <w:rsid w:val="00A06A69"/>
    <w:rsid w:val="00A23EE0"/>
    <w:rsid w:val="00A272CF"/>
    <w:rsid w:val="00A352A3"/>
    <w:rsid w:val="00A4302A"/>
    <w:rsid w:val="00A63FF3"/>
    <w:rsid w:val="00A75BD3"/>
    <w:rsid w:val="00A865A6"/>
    <w:rsid w:val="00AA70F5"/>
    <w:rsid w:val="00AB569A"/>
    <w:rsid w:val="00AD4EAC"/>
    <w:rsid w:val="00AD7200"/>
    <w:rsid w:val="00AE24C1"/>
    <w:rsid w:val="00AE3234"/>
    <w:rsid w:val="00AF1790"/>
    <w:rsid w:val="00AF769A"/>
    <w:rsid w:val="00B057D6"/>
    <w:rsid w:val="00B074CB"/>
    <w:rsid w:val="00B22FE4"/>
    <w:rsid w:val="00B43AB5"/>
    <w:rsid w:val="00BA69FC"/>
    <w:rsid w:val="00BC66FE"/>
    <w:rsid w:val="00BD020D"/>
    <w:rsid w:val="00BE4313"/>
    <w:rsid w:val="00BF2EC9"/>
    <w:rsid w:val="00C15D2A"/>
    <w:rsid w:val="00C34429"/>
    <w:rsid w:val="00C47C26"/>
    <w:rsid w:val="00C52493"/>
    <w:rsid w:val="00C918A7"/>
    <w:rsid w:val="00C95D97"/>
    <w:rsid w:val="00CB6EE2"/>
    <w:rsid w:val="00CC543E"/>
    <w:rsid w:val="00D17B65"/>
    <w:rsid w:val="00D222EE"/>
    <w:rsid w:val="00D3248D"/>
    <w:rsid w:val="00D32769"/>
    <w:rsid w:val="00D57E6D"/>
    <w:rsid w:val="00DB4C56"/>
    <w:rsid w:val="00DE3698"/>
    <w:rsid w:val="00E02994"/>
    <w:rsid w:val="00E035DF"/>
    <w:rsid w:val="00E0581A"/>
    <w:rsid w:val="00E13490"/>
    <w:rsid w:val="00E138BA"/>
    <w:rsid w:val="00E20445"/>
    <w:rsid w:val="00E309E4"/>
    <w:rsid w:val="00E54B3D"/>
    <w:rsid w:val="00E57D19"/>
    <w:rsid w:val="00E81786"/>
    <w:rsid w:val="00E82116"/>
    <w:rsid w:val="00E90080"/>
    <w:rsid w:val="00EB20FC"/>
    <w:rsid w:val="00EB3F5E"/>
    <w:rsid w:val="00EC2791"/>
    <w:rsid w:val="00ED7F09"/>
    <w:rsid w:val="00F37A4D"/>
    <w:rsid w:val="00F403D0"/>
    <w:rsid w:val="00F543F4"/>
    <w:rsid w:val="00F62174"/>
    <w:rsid w:val="00F64071"/>
    <w:rsid w:val="00F73584"/>
    <w:rsid w:val="00F85D2F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21</cp:revision>
  <dcterms:created xsi:type="dcterms:W3CDTF">2020-04-03T19:43:00Z</dcterms:created>
  <dcterms:modified xsi:type="dcterms:W3CDTF">2020-05-05T12:29:00Z</dcterms:modified>
</cp:coreProperties>
</file>